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"/>
          <w:spacing w:val="-20"/>
          <w:w w:val="99"/>
          <w:sz w:val="36"/>
          <w:szCs w:val="36"/>
        </w:rPr>
      </w:pPr>
      <w:bookmarkStart w:id="0" w:name="_GoBack"/>
      <w:r>
        <w:rPr>
          <w:rFonts w:hint="eastAsia" w:ascii="方正小标宋简体" w:hAnsi="方正大标宋简体" w:eastAsia="方正小标宋简体" w:cs="方正大标宋简体"/>
          <w:spacing w:val="-20"/>
          <w:w w:val="99"/>
          <w:sz w:val="36"/>
          <w:szCs w:val="36"/>
        </w:rPr>
        <w:t>2019年</w:t>
      </w:r>
      <w:r>
        <w:rPr>
          <w:rFonts w:hint="eastAsia" w:ascii="方正小标宋简体" w:hAnsi="方正大标宋简体" w:eastAsia="方正小标宋简体" w:cs="方正大标宋简体"/>
          <w:spacing w:val="-20"/>
          <w:w w:val="99"/>
          <w:sz w:val="36"/>
          <w:szCs w:val="36"/>
          <w:lang w:eastAsia="zh-CN"/>
        </w:rPr>
        <w:t>阜阳市</w:t>
      </w:r>
      <w:r>
        <w:rPr>
          <w:rFonts w:hint="eastAsia" w:ascii="方正小标宋简体" w:hAnsi="方正大标宋简体" w:eastAsia="方正小标宋简体" w:cs="方正大标宋简体"/>
          <w:spacing w:val="-20"/>
          <w:w w:val="99"/>
          <w:sz w:val="36"/>
          <w:szCs w:val="36"/>
        </w:rPr>
        <w:t>优秀公益广告作品征集推选登记表</w:t>
      </w:r>
      <w:bookmarkEnd w:id="0"/>
    </w:p>
    <w:tbl>
      <w:tblPr>
        <w:tblStyle w:val="8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3112"/>
        <w:gridCol w:w="1988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参选单位名称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311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□平面类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□音频类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□视频类</w:t>
            </w:r>
          </w:p>
        </w:tc>
        <w:tc>
          <w:tcPr>
            <w:tcW w:w="198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□媒体单位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□广告公司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□高等院校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主要创作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人员情况</w:t>
            </w: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4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参与作品创作情况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作品创意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情况说明</w:t>
            </w:r>
          </w:p>
        </w:tc>
        <w:tc>
          <w:tcPr>
            <w:tcW w:w="7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（100字左右）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著作权承诺</w:t>
            </w:r>
          </w:p>
        </w:tc>
        <w:tc>
          <w:tcPr>
            <w:tcW w:w="7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本人承诺参选作品为原创作品，拥有完整的著作权，如有争议自行负责。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1680" w:firstLineChars="600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作品制作人（责任人）签名：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填报日期：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   注</w:t>
            </w:r>
          </w:p>
        </w:tc>
        <w:tc>
          <w:tcPr>
            <w:tcW w:w="7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此表可在报名系统下载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ascii="宋体"/>
          <w:sz w:val="24"/>
        </w:rPr>
      </w:pPr>
    </w:p>
    <w:sectPr>
      <w:footerReference r:id="rId3" w:type="default"/>
      <w:pgSz w:w="11910" w:h="16840"/>
      <w:pgMar w:top="1500" w:right="16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beforeLines="0" w:afterLines="0" w:line="14" w:lineRule="auto"/>
      <w:ind w:left="0"/>
      <w:rPr>
        <w:rFonts w:hint="default"/>
        <w:sz w:val="20"/>
      </w:rPr>
    </w:pPr>
    <w:r>
      <w:rPr>
        <w:rFonts w:hint="eastAsia"/>
        <w:sz w:val="33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6336665</wp:posOffset>
              </wp:positionH>
              <wp:positionV relativeFrom="page">
                <wp:posOffset>9715500</wp:posOffset>
              </wp:positionV>
              <wp:extent cx="142875" cy="19685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" cy="196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insoku w:val="0"/>
                            <w:overflowPunct w:val="0"/>
                            <w:spacing w:beforeLines="0" w:afterLines="0" w:line="296" w:lineRule="exact"/>
                            <w:ind w:left="40"/>
                            <w:rPr>
                              <w:rFonts w:hint="default" w:ascii="Times New Roman" w:hAnsi="Times New Roman" w:eastAsia="Times New Roman"/>
                              <w:sz w:val="27"/>
                            </w:rPr>
                          </w:pPr>
                          <w:r>
                            <w:rPr>
                              <w:rFonts w:hint="default" w:ascii="Times New Roman" w:hAnsi="Times New Roman" w:eastAsia="Times New Roman"/>
                              <w:w w:val="107"/>
                              <w:sz w:val="27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Times New Roman"/>
                              <w:w w:val="107"/>
                              <w:sz w:val="27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Times New Roman"/>
                              <w:w w:val="107"/>
                              <w:sz w:val="27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Times New Roman"/>
                              <w:w w:val="107"/>
                              <w:sz w:val="2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8.95pt;margin-top:765pt;height:15.5pt;width:11.25pt;mso-position-horizontal-relative:page;mso-position-vertical-relative:page;z-index:-251646976;mso-width-relative:page;mso-height-relative:page;" filled="f" stroked="f" coordsize="21600,21600" o:gfxdata="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HP32PaAAAA&#10;DgEAAA8AAAAAAAAAAQAgAAAAIgAAAGRycy9kb3ducmV2LnhtbFBLAQIUABQAAAAIAIdO4kAcKozT&#10;qQEAAC4DAAAOAAAAAAAAAAEAIAAAACk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beforeLines="0" w:afterLines="0" w:line="296" w:lineRule="exact"/>
                      <w:ind w:left="40"/>
                      <w:rPr>
                        <w:rFonts w:hint="default" w:ascii="Times New Roman" w:hAnsi="Times New Roman" w:eastAsia="Times New Roman"/>
                        <w:sz w:val="27"/>
                      </w:rPr>
                    </w:pPr>
                    <w:r>
                      <w:rPr>
                        <w:rFonts w:hint="default" w:ascii="Times New Roman" w:hAnsi="Times New Roman" w:eastAsia="Times New Roman"/>
                        <w:w w:val="107"/>
                        <w:sz w:val="27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Times New Roman"/>
                        <w:w w:val="107"/>
                        <w:sz w:val="27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Times New Roman"/>
                        <w:w w:val="107"/>
                        <w:sz w:val="27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Times New Roman"/>
                        <w:w w:val="107"/>
                        <w:sz w:val="2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6617"/>
    <w:rsid w:val="00761AE5"/>
    <w:rsid w:val="030D3B7C"/>
    <w:rsid w:val="035427EA"/>
    <w:rsid w:val="04712CC7"/>
    <w:rsid w:val="050332F2"/>
    <w:rsid w:val="050A54F3"/>
    <w:rsid w:val="07E70877"/>
    <w:rsid w:val="08057055"/>
    <w:rsid w:val="08F93665"/>
    <w:rsid w:val="0B1E3D99"/>
    <w:rsid w:val="0B6638A7"/>
    <w:rsid w:val="0CCA7A73"/>
    <w:rsid w:val="0CF56CEA"/>
    <w:rsid w:val="0DAB1548"/>
    <w:rsid w:val="0DDB30A5"/>
    <w:rsid w:val="1115549E"/>
    <w:rsid w:val="11174DA3"/>
    <w:rsid w:val="120E4552"/>
    <w:rsid w:val="127205C9"/>
    <w:rsid w:val="138E28C5"/>
    <w:rsid w:val="1398443D"/>
    <w:rsid w:val="16EC3502"/>
    <w:rsid w:val="17F308DC"/>
    <w:rsid w:val="17F86B5D"/>
    <w:rsid w:val="191C412A"/>
    <w:rsid w:val="197F63E1"/>
    <w:rsid w:val="1A2C4D27"/>
    <w:rsid w:val="1A7D6064"/>
    <w:rsid w:val="1AC33AC9"/>
    <w:rsid w:val="1B5D3DA6"/>
    <w:rsid w:val="1EAB418A"/>
    <w:rsid w:val="200271B2"/>
    <w:rsid w:val="20CC2FE7"/>
    <w:rsid w:val="22E035EC"/>
    <w:rsid w:val="24831799"/>
    <w:rsid w:val="24A30CBE"/>
    <w:rsid w:val="24BA1BAF"/>
    <w:rsid w:val="261B5B9F"/>
    <w:rsid w:val="264905D6"/>
    <w:rsid w:val="2B1269B6"/>
    <w:rsid w:val="2DE2638B"/>
    <w:rsid w:val="2F071F6D"/>
    <w:rsid w:val="309125B1"/>
    <w:rsid w:val="347D103A"/>
    <w:rsid w:val="354271C7"/>
    <w:rsid w:val="35942F9B"/>
    <w:rsid w:val="35F131C8"/>
    <w:rsid w:val="373E572F"/>
    <w:rsid w:val="379637A2"/>
    <w:rsid w:val="38E51B1E"/>
    <w:rsid w:val="39347F83"/>
    <w:rsid w:val="3CDC6618"/>
    <w:rsid w:val="3D9C71DF"/>
    <w:rsid w:val="3D9E3E10"/>
    <w:rsid w:val="3E122373"/>
    <w:rsid w:val="3EDD74D7"/>
    <w:rsid w:val="3F6D73AA"/>
    <w:rsid w:val="3FE16561"/>
    <w:rsid w:val="407772D6"/>
    <w:rsid w:val="42B30315"/>
    <w:rsid w:val="4476413C"/>
    <w:rsid w:val="44A3195B"/>
    <w:rsid w:val="46027CFF"/>
    <w:rsid w:val="470A4FDC"/>
    <w:rsid w:val="474B5EE2"/>
    <w:rsid w:val="47EB0AD2"/>
    <w:rsid w:val="48357A9E"/>
    <w:rsid w:val="49DD3F41"/>
    <w:rsid w:val="4B38763A"/>
    <w:rsid w:val="4CC324F4"/>
    <w:rsid w:val="4CF641B3"/>
    <w:rsid w:val="4D046A9B"/>
    <w:rsid w:val="4EA46369"/>
    <w:rsid w:val="4F741FAA"/>
    <w:rsid w:val="501D337A"/>
    <w:rsid w:val="50546587"/>
    <w:rsid w:val="5068768A"/>
    <w:rsid w:val="52F05219"/>
    <w:rsid w:val="531F42EF"/>
    <w:rsid w:val="53232283"/>
    <w:rsid w:val="540147A6"/>
    <w:rsid w:val="549C79B2"/>
    <w:rsid w:val="54AB572E"/>
    <w:rsid w:val="58DF1542"/>
    <w:rsid w:val="5B5147AC"/>
    <w:rsid w:val="5CD812F6"/>
    <w:rsid w:val="5DF0635D"/>
    <w:rsid w:val="623A7B05"/>
    <w:rsid w:val="67C7079E"/>
    <w:rsid w:val="699919FB"/>
    <w:rsid w:val="69C506E4"/>
    <w:rsid w:val="6A9A5A1C"/>
    <w:rsid w:val="6ACD77AE"/>
    <w:rsid w:val="6CDE65F5"/>
    <w:rsid w:val="6E1C2298"/>
    <w:rsid w:val="6F295D5E"/>
    <w:rsid w:val="70E7078D"/>
    <w:rsid w:val="71B82BCC"/>
    <w:rsid w:val="71D0288C"/>
    <w:rsid w:val="72A943F6"/>
    <w:rsid w:val="72EE475A"/>
    <w:rsid w:val="73B7028F"/>
    <w:rsid w:val="74BC2A03"/>
    <w:rsid w:val="759C454C"/>
    <w:rsid w:val="76A86BA2"/>
    <w:rsid w:val="76FF2201"/>
    <w:rsid w:val="783D28A0"/>
    <w:rsid w:val="78537ABF"/>
    <w:rsid w:val="78AB6BEE"/>
    <w:rsid w:val="7A0D01BE"/>
    <w:rsid w:val="7A555520"/>
    <w:rsid w:val="7B223BC5"/>
    <w:rsid w:val="7BB51D8C"/>
    <w:rsid w:val="7C262180"/>
    <w:rsid w:val="7C510992"/>
    <w:rsid w:val="7CD772AA"/>
    <w:rsid w:val="7CEB7B19"/>
    <w:rsid w:val="7E934F75"/>
    <w:rsid w:val="7F9F4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iPriority="1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132" w:hanging="5"/>
      <w:outlineLvl w:val="0"/>
    </w:pPr>
    <w:rPr>
      <w:rFonts w:hint="eastAsia" w:ascii="宋体" w:hAnsi="宋体" w:eastAsia="宋体"/>
      <w:sz w:val="39"/>
    </w:rPr>
  </w:style>
  <w:style w:type="paragraph" w:styleId="3">
    <w:name w:val="heading 2"/>
    <w:basedOn w:val="1"/>
    <w:next w:val="1"/>
    <w:unhideWhenUsed/>
    <w:qFormat/>
    <w:uiPriority w:val="1"/>
    <w:pPr>
      <w:spacing w:before="35" w:beforeLines="0" w:afterLines="0"/>
      <w:ind w:left="103"/>
      <w:outlineLvl w:val="1"/>
    </w:pPr>
    <w:rPr>
      <w:rFonts w:hint="eastAsia" w:ascii="宋体" w:hAnsi="宋体" w:eastAsia="宋体"/>
      <w:sz w:val="3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214"/>
      <w:ind w:left="1771" w:hanging="361"/>
    </w:pPr>
    <w:rPr>
      <w:rFonts w:ascii="仿宋" w:hAnsi="仿宋" w:eastAsia="仿宋" w:cs="仿宋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2019-02-21T07:32:00Z</dcterms:created>
  <dc:creator>琳 许</dc:creator>
  <cp:lastModifiedBy>安徽网新-杜晨</cp:lastModifiedBy>
  <dcterms:modified xsi:type="dcterms:W3CDTF">2019-07-03T06:13:33Z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2019-02-21T00:00:00Z</vt:filetime>
  </property>
  <property fmtid="{D5CDD505-2E9C-101B-9397-08002B2CF9AE}" pid="5" name="KSOProductBuildVer">
    <vt:lpwstr>2052-11.1.0.8597</vt:lpwstr>
  </property>
</Properties>
</file>